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467C" w14:textId="77777777" w:rsidR="007E3B90" w:rsidRDefault="00000000">
      <w:pPr>
        <w:pStyle w:val="a0"/>
        <w:snapToGrid w:val="0"/>
        <w:jc w:val="center"/>
        <w:rPr>
          <w:rFonts w:ascii="宋体" w:eastAsia="宋体" w:hAnsi="宋体" w:cs="宋体"/>
          <w:b/>
          <w:sz w:val="52"/>
          <w:szCs w:val="52"/>
        </w:rPr>
      </w:pPr>
      <w:r>
        <w:rPr>
          <w:rFonts w:ascii="宋体" w:eastAsia="宋体" w:hAnsi="宋体" w:cs="宋体"/>
          <w:b/>
          <w:sz w:val="52"/>
          <w:szCs w:val="52"/>
        </w:rPr>
        <w:t>供应商报名登记表</w:t>
      </w:r>
    </w:p>
    <w:tbl>
      <w:tblPr>
        <w:tblW w:w="97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7618"/>
      </w:tblGrid>
      <w:tr w:rsidR="007E3B90" w14:paraId="384F4560" w14:textId="77777777">
        <w:trPr>
          <w:trHeight w:hRule="exact" w:val="672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FC776" w14:textId="77777777" w:rsidR="007E3B9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3A721" w14:textId="77777777" w:rsidR="007E3B90" w:rsidRDefault="007E3B90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7E3B90" w14:paraId="648D67EA" w14:textId="77777777">
        <w:trPr>
          <w:trHeight w:hRule="exact" w:val="567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54A0B" w14:textId="77777777" w:rsidR="007E3B9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65D7E" w14:textId="77777777" w:rsidR="007E3B90" w:rsidRDefault="007E3B90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7E3B90" w14:paraId="16C67D03" w14:textId="77777777">
        <w:trPr>
          <w:trHeight w:hRule="exact" w:val="526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85E3E" w14:textId="77777777" w:rsidR="007E3B9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42905" w14:textId="77777777" w:rsidR="007E3B90" w:rsidRDefault="00000000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2022年  月  日</w:t>
            </w:r>
          </w:p>
        </w:tc>
      </w:tr>
      <w:tr w:rsidR="007E3B90" w14:paraId="6C84CBBC" w14:textId="77777777">
        <w:trPr>
          <w:trHeight w:val="691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6878C" w14:textId="77777777" w:rsidR="007E3B9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报名供应商单位名称</w:t>
            </w:r>
          </w:p>
          <w:p w14:paraId="107AED30" w14:textId="77777777" w:rsidR="007E3B9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A106B" w14:textId="77777777" w:rsidR="007E3B90" w:rsidRDefault="007E3B90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7E3B90" w14:paraId="41F58CE1" w14:textId="77777777">
        <w:trPr>
          <w:trHeight w:val="567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8D698" w14:textId="77777777" w:rsidR="007E3B9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D6341" w14:textId="77777777" w:rsidR="007E3B9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font51"/>
                <w:rFonts w:hint="default"/>
              </w:rPr>
              <w:t xml:space="preserve"> </w:t>
            </w:r>
            <w:r>
              <w:rPr>
                <w:rStyle w:val="font21"/>
                <w:rFonts w:hint="default"/>
              </w:rPr>
              <w:t>第       包</w:t>
            </w:r>
            <w:r>
              <w:rPr>
                <w:rStyle w:val="font11"/>
                <w:rFonts w:hint="default"/>
                <w:sz w:val="24"/>
              </w:rPr>
              <w:t>（注：</w:t>
            </w:r>
            <w:proofErr w:type="gramStart"/>
            <w:r>
              <w:rPr>
                <w:rStyle w:val="font11"/>
                <w:rFonts w:hint="default"/>
                <w:sz w:val="24"/>
              </w:rPr>
              <w:t>若项目</w:t>
            </w:r>
            <w:proofErr w:type="gramEnd"/>
            <w:r>
              <w:rPr>
                <w:rStyle w:val="font11"/>
                <w:rFonts w:hint="default"/>
                <w:sz w:val="24"/>
              </w:rPr>
              <w:t>分包则需要填写；若无则不填）</w:t>
            </w:r>
          </w:p>
        </w:tc>
      </w:tr>
      <w:tr w:rsidR="007E3B90" w14:paraId="0B9D0F9C" w14:textId="77777777">
        <w:trPr>
          <w:trHeight w:val="567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A6C88" w14:textId="77777777" w:rsidR="007E3B9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25A3F" w14:textId="77777777" w:rsidR="007E3B90" w:rsidRDefault="007E3B90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7E3B90" w14:paraId="7A1C6E54" w14:textId="77777777">
        <w:trPr>
          <w:trHeight w:val="567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C9CA7" w14:textId="77777777" w:rsidR="007E3B9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2895D" w14:textId="77777777" w:rsidR="007E3B90" w:rsidRDefault="007E3B90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7E3B90" w14:paraId="0890DD35" w14:textId="77777777">
        <w:trPr>
          <w:trHeight w:val="567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1798A" w14:textId="77777777" w:rsidR="007E3B9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061B3" w14:textId="77777777" w:rsidR="007E3B90" w:rsidRDefault="007E3B90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7E3B90" w14:paraId="34504AAB" w14:textId="77777777">
        <w:trPr>
          <w:trHeight w:val="567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2F12D" w14:textId="77777777" w:rsidR="007E3B9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B2AA9" w14:textId="77777777" w:rsidR="007E3B90" w:rsidRDefault="00000000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sz w:val="24"/>
              </w:rPr>
              <w:t>微信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支付宝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现金 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银行转账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其他：</w:t>
            </w:r>
            <w:r>
              <w:rPr>
                <w:rFonts w:ascii="宋体" w:hAnsi="宋体" w:cs="宋体" w:hint="eastAsia"/>
                <w:b/>
                <w:color w:val="000000"/>
                <w:sz w:val="24"/>
                <w:u w:val="single"/>
              </w:rPr>
              <w:t xml:space="preserve">          </w:t>
            </w:r>
          </w:p>
        </w:tc>
      </w:tr>
      <w:tr w:rsidR="007E3B90" w14:paraId="35A5B69D" w14:textId="77777777">
        <w:trPr>
          <w:trHeight w:val="691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D6195" w14:textId="77777777" w:rsidR="007E3B9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55457" w14:textId="77777777" w:rsidR="007E3B90" w:rsidRDefault="00000000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是 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否</w:t>
            </w:r>
          </w:p>
          <w:p w14:paraId="67A164D2" w14:textId="77777777" w:rsidR="007E3B90" w:rsidRDefault="00000000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营业执照号（开普票必填）：</w:t>
            </w:r>
          </w:p>
        </w:tc>
      </w:tr>
      <w:tr w:rsidR="007E3B90" w14:paraId="1AFB2EDB" w14:textId="77777777">
        <w:trPr>
          <w:trHeight w:val="567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B7536" w14:textId="77777777" w:rsidR="007E3B9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C59BB" w14:textId="52942A43" w:rsidR="007E3B90" w:rsidRDefault="00F213BE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font21"/>
                <w:rFonts w:hint="default"/>
              </w:rPr>
              <w:t>5</w:t>
            </w:r>
            <w:r w:rsidR="00000000">
              <w:rPr>
                <w:rStyle w:val="font21"/>
                <w:rFonts w:hint="default"/>
              </w:rPr>
              <w:t>00元</w:t>
            </w:r>
          </w:p>
        </w:tc>
      </w:tr>
      <w:tr w:rsidR="007E3B90" w14:paraId="60F53372" w14:textId="77777777">
        <w:trPr>
          <w:trHeight w:val="567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14BD2" w14:textId="77777777" w:rsidR="007E3B9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67CF9" w14:textId="77777777" w:rsidR="007E3B90" w:rsidRDefault="00000000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font11"/>
                <w:rFonts w:hint="default"/>
                <w:sz w:val="24"/>
              </w:rPr>
              <w:t>本部</w:t>
            </w:r>
          </w:p>
        </w:tc>
      </w:tr>
      <w:tr w:rsidR="007E3B90" w14:paraId="20B2C362" w14:textId="77777777">
        <w:trPr>
          <w:trHeight w:val="642"/>
          <w:jc w:val="center"/>
        </w:trPr>
        <w:tc>
          <w:tcPr>
            <w:tcW w:w="9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39832" w14:textId="77777777" w:rsidR="007E3B9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 w14:paraId="1FB292B4" w14:textId="77777777" w:rsidR="007E3B9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 w:rsidR="007E3B90" w14:paraId="28B91AEC" w14:textId="77777777">
        <w:trPr>
          <w:trHeight w:val="642"/>
          <w:jc w:val="center"/>
        </w:trPr>
        <w:tc>
          <w:tcPr>
            <w:tcW w:w="9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E3EBA" w14:textId="77777777" w:rsidR="007E3B90" w:rsidRDefault="007E3B90"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 w14:paraId="604A8FCC" w14:textId="77777777" w:rsidR="007E3B90" w:rsidRDefault="007E3B90">
      <w:pPr>
        <w:rPr>
          <w:rFonts w:ascii="宋体" w:hAnsi="宋体" w:cs="宋体"/>
          <w:sz w:val="22"/>
          <w:szCs w:val="22"/>
        </w:rPr>
      </w:pPr>
    </w:p>
    <w:p w14:paraId="277B6A90" w14:textId="77777777" w:rsidR="007E3B90" w:rsidRDefault="00000000">
      <w:pPr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注（报名描述）：本项目报名方式为线上报名，</w:t>
      </w:r>
      <w:proofErr w:type="gramStart"/>
      <w:r>
        <w:rPr>
          <w:rFonts w:ascii="宋体" w:hAnsi="宋体" w:cs="宋体" w:hint="eastAsia"/>
          <w:sz w:val="22"/>
          <w:szCs w:val="22"/>
        </w:rPr>
        <w:t>报名请</w:t>
      </w:r>
      <w:proofErr w:type="gramEnd"/>
      <w:r>
        <w:rPr>
          <w:rFonts w:ascii="宋体" w:hAnsi="宋体" w:cs="宋体" w:hint="eastAsia"/>
          <w:sz w:val="22"/>
          <w:szCs w:val="22"/>
        </w:rPr>
        <w:t>自行下载《供应商报名登记表》填写。现场报名时需提供加盖了公章的《供应商报名登记表》、营业执照复印件并缴纳费用；线上报名将加盖了公章的《供应商报名登记表》、营业执照以扫描</w:t>
      </w:r>
      <w:proofErr w:type="gramStart"/>
      <w:r>
        <w:rPr>
          <w:rFonts w:ascii="宋体" w:hAnsi="宋体" w:cs="宋体" w:hint="eastAsia"/>
          <w:sz w:val="22"/>
          <w:szCs w:val="22"/>
        </w:rPr>
        <w:t>件形式</w:t>
      </w:r>
      <w:proofErr w:type="gramEnd"/>
      <w:r>
        <w:rPr>
          <w:rFonts w:ascii="宋体" w:hAnsi="宋体" w:cs="宋体" w:hint="eastAsia"/>
          <w:sz w:val="22"/>
          <w:szCs w:val="22"/>
        </w:rPr>
        <w:t>发送至邮箱3273921825@qq.com，并在规定时间内将费用对公转账至代理机构账户。（账户名：泸州发展国际项目咨询有限公司；开户行：中国银行股份有限公司泸州分行；账号：125252447887。）</w:t>
      </w:r>
    </w:p>
    <w:p w14:paraId="44B3EDE7" w14:textId="77777777" w:rsidR="007E3B90" w:rsidRDefault="007E3B90"/>
    <w:sectPr w:rsidR="007E3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E061" w14:textId="77777777" w:rsidR="005032F3" w:rsidRDefault="005032F3" w:rsidP="006F5A06">
      <w:r>
        <w:separator/>
      </w:r>
    </w:p>
  </w:endnote>
  <w:endnote w:type="continuationSeparator" w:id="0">
    <w:p w14:paraId="225B9BB6" w14:textId="77777777" w:rsidR="005032F3" w:rsidRDefault="005032F3" w:rsidP="006F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75B3" w14:textId="77777777" w:rsidR="005032F3" w:rsidRDefault="005032F3" w:rsidP="006F5A06">
      <w:r>
        <w:separator/>
      </w:r>
    </w:p>
  </w:footnote>
  <w:footnote w:type="continuationSeparator" w:id="0">
    <w:p w14:paraId="2E06110F" w14:textId="77777777" w:rsidR="005032F3" w:rsidRDefault="005032F3" w:rsidP="006F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D6"/>
    <w:rsid w:val="00232B84"/>
    <w:rsid w:val="00424568"/>
    <w:rsid w:val="005032F3"/>
    <w:rsid w:val="005753B9"/>
    <w:rsid w:val="00680962"/>
    <w:rsid w:val="006F5A06"/>
    <w:rsid w:val="007E3B90"/>
    <w:rsid w:val="008E3AD6"/>
    <w:rsid w:val="008F15C4"/>
    <w:rsid w:val="00924D97"/>
    <w:rsid w:val="00DE77AA"/>
    <w:rsid w:val="00F213BE"/>
    <w:rsid w:val="01DD4E81"/>
    <w:rsid w:val="066641B4"/>
    <w:rsid w:val="29215CAF"/>
    <w:rsid w:val="2A5139FA"/>
    <w:rsid w:val="35A258AF"/>
    <w:rsid w:val="3E303113"/>
    <w:rsid w:val="3F40399F"/>
    <w:rsid w:val="54B63EB7"/>
    <w:rsid w:val="5F9769EA"/>
    <w:rsid w:val="62022A47"/>
    <w:rsid w:val="67F85CC9"/>
    <w:rsid w:val="70D745E1"/>
    <w:rsid w:val="79AD43F8"/>
    <w:rsid w:val="7D9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9805D"/>
  <w15:docId w15:val="{EF6F5C7D-6CAD-4A97-8C16-4666E22D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rPr>
      <w:rFonts w:ascii="华文新魏" w:eastAsia="华文新魏" w:hAnsi="Arial"/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Body Text First Indent"/>
    <w:basedOn w:val="a0"/>
    <w:qFormat/>
    <w:pPr>
      <w:ind w:firstLineChars="100" w:firstLine="420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b/>
      <w:color w:val="000000"/>
      <w:sz w:val="24"/>
      <w:szCs w:val="24"/>
      <w:u w:val="single"/>
    </w:rPr>
  </w:style>
  <w:style w:type="character" w:customStyle="1" w:styleId="a4">
    <w:name w:val="正文文本 字符"/>
    <w:basedOn w:val="a1"/>
    <w:link w:val="a0"/>
    <w:qFormat/>
    <w:rPr>
      <w:rFonts w:ascii="华文新魏" w:eastAsia="华文新魏" w:hAnsi="Arial" w:cs="Times New Roman"/>
      <w:sz w:val="24"/>
      <w:szCs w:val="24"/>
    </w:rPr>
  </w:style>
  <w:style w:type="paragraph" w:customStyle="1" w:styleId="aa">
    <w:name w:val="_正文段落"/>
    <w:basedOn w:val="a"/>
    <w:qFormat/>
    <w:pPr>
      <w:spacing w:line="360" w:lineRule="auto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石秋全</cp:lastModifiedBy>
  <cp:revision>3</cp:revision>
  <cp:lastPrinted>2022-08-10T06:52:00Z</cp:lastPrinted>
  <dcterms:created xsi:type="dcterms:W3CDTF">2022-08-10T06:56:00Z</dcterms:created>
  <dcterms:modified xsi:type="dcterms:W3CDTF">2022-08-10T06:58:00Z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DCBA9E9D1F494459BF8B5C80E9A53D9E</vt:lpwstr>
  </property>
</Properties>
</file>