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71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FZGJZXQY(2021)00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2021年  月  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所投包号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</w:rPr>
            </w:pPr>
            <w:r>
              <w:rPr>
                <w:rStyle w:val="13"/>
                <w:rFonts w:hint="default"/>
                <w:color w:val="000000" w:themeColor="text1"/>
              </w:rPr>
              <w:t>第</w:t>
            </w:r>
            <w:r>
              <w:rPr>
                <w:rStyle w:val="13"/>
                <w:rFonts w:hint="eastAsia"/>
                <w:color w:val="000000" w:themeColor="text1"/>
                <w:lang w:val="en-US" w:eastAsia="zh-CN"/>
              </w:rPr>
              <w:t xml:space="preserve">   </w:t>
            </w:r>
            <w:r>
              <w:rPr>
                <w:rStyle w:val="13"/>
                <w:rFonts w:hint="default"/>
                <w:color w:val="000000" w:themeColor="text1"/>
              </w:rPr>
              <w:t>包</w:t>
            </w:r>
            <w:r>
              <w:rPr>
                <w:rStyle w:val="11"/>
                <w:rFonts w:hint="default"/>
                <w:color w:val="000000" w:themeColor="text1"/>
                <w:sz w:val="24"/>
                <w:szCs w:val="24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/>
                <w:lang w:val="en-US" w:eastAsia="zh-CN"/>
              </w:rPr>
              <w:t>5</w:t>
            </w:r>
            <w:r>
              <w:rPr>
                <w:rStyle w:val="13"/>
                <w:rFonts w:hint="default"/>
              </w:rPr>
              <w:t>00</w:t>
            </w:r>
            <w:r>
              <w:rPr>
                <w:rStyle w:val="13"/>
                <w:rFonts w:hint="eastAsia"/>
                <w:lang w:val="en-US" w:eastAsia="zh-CN"/>
              </w:rPr>
              <w:t>.00</w:t>
            </w:r>
            <w:r>
              <w:rPr>
                <w:rStyle w:val="13"/>
                <w:rFonts w:hint="default"/>
              </w:rPr>
              <w:t>元</w:t>
            </w:r>
            <w:r>
              <w:rPr>
                <w:rStyle w:val="13"/>
                <w:rFonts w:hint="eastAsia"/>
                <w:lang w:val="en-US" w:eastAsia="zh-CN"/>
              </w:rPr>
              <w:t>/包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1"/>
                <w:rFonts w:hint="default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r>
        <w:rPr>
          <w:rFonts w:hint="eastAsia" w:ascii="宋体" w:hAnsi="宋体" w:cs="宋体"/>
          <w:sz w:val="22"/>
          <w:szCs w:val="22"/>
        </w:rPr>
        <w:t>注（报名描述）：本项目报名方式为线上报名，《供应商报名登记表》可自行在网页下载。线上报名将加盖了公章的《供应商报名登记表》、营业执照以扫描件形式发送至邮箱3273921825@qq.com，并将费用转账至代理机构账户（账户名：泸州发展国际项目咨询有限公司；开户行：中国银行股份有限公司泸州分行；账号：125252447887）；报名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D6"/>
    <w:rsid w:val="00232B84"/>
    <w:rsid w:val="00424568"/>
    <w:rsid w:val="00455A31"/>
    <w:rsid w:val="005753B9"/>
    <w:rsid w:val="00680962"/>
    <w:rsid w:val="006D560E"/>
    <w:rsid w:val="007E5533"/>
    <w:rsid w:val="008E3AD6"/>
    <w:rsid w:val="008F15C4"/>
    <w:rsid w:val="00924D97"/>
    <w:rsid w:val="00CE6C1B"/>
    <w:rsid w:val="07D24186"/>
    <w:rsid w:val="0D140937"/>
    <w:rsid w:val="199364BF"/>
    <w:rsid w:val="1F6646E6"/>
    <w:rsid w:val="21467026"/>
    <w:rsid w:val="21BD04EB"/>
    <w:rsid w:val="3CBC0D2C"/>
    <w:rsid w:val="3E303113"/>
    <w:rsid w:val="3FC41786"/>
    <w:rsid w:val="461B6A18"/>
    <w:rsid w:val="47BE105C"/>
    <w:rsid w:val="51F40640"/>
    <w:rsid w:val="56BC7907"/>
    <w:rsid w:val="5AEE75FF"/>
    <w:rsid w:val="62CC51FF"/>
    <w:rsid w:val="661C4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483</Words>
  <Characters>147</Characters>
  <Lines>1</Lines>
  <Paragraphs>1</Paragraphs>
  <TotalTime>2</TotalTime>
  <ScaleCrop>false</ScaleCrop>
  <LinksUpToDate>false</LinksUpToDate>
  <CharactersWithSpaces>629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潘潘</cp:lastModifiedBy>
  <dcterms:modified xsi:type="dcterms:W3CDTF">2021-07-30T09:39:10Z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F07678D152704E11979B5B2F130377DA</vt:lpwstr>
  </property>
</Properties>
</file>