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500.00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300905AE"/>
    <w:rsid w:val="40B205F3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2021-05-10T05:49:21Z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21DCAB2567EC4629AF6CCA046F3AE526</vt:lpwstr>
  </property>
</Properties>
</file>