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500.00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249F1BE9"/>
    <w:rsid w:val="300905AE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2021-04-30T04:48:53Z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21DCAB2567EC4629AF6CCA046F3AE526</vt:lpwstr>
  </property>
</Properties>
</file>